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76" w:rsidRDefault="00A367C8" w:rsidP="00F6307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2324100</wp:posOffset>
            </wp:positionH>
            <wp:positionV relativeFrom="paragraph">
              <wp:posOffset>-64770</wp:posOffset>
            </wp:positionV>
            <wp:extent cx="725170" cy="731520"/>
            <wp:effectExtent l="19050" t="0" r="0" b="0"/>
            <wp:wrapTopAndBottom/>
            <wp:docPr id="3" name="Рисунок 3" descr="гч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ч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3076" w:rsidRPr="00A57232" w:rsidRDefault="00F63076" w:rsidP="00F63076">
      <w:pPr>
        <w:jc w:val="center"/>
        <w:rPr>
          <w:b/>
          <w:u w:val="single"/>
        </w:rPr>
      </w:pPr>
      <w:r>
        <w:rPr>
          <w:b/>
          <w:u w:val="single"/>
        </w:rPr>
        <w:t xml:space="preserve">СОВЕТ ДЕПУТАТОВ </w:t>
      </w:r>
      <w:r w:rsidRPr="00A57232">
        <w:rPr>
          <w:b/>
          <w:u w:val="single"/>
        </w:rPr>
        <w:t>ЧЕСМЕНСКОГО СЕЛЬ</w:t>
      </w:r>
      <w:r>
        <w:rPr>
          <w:b/>
          <w:u w:val="single"/>
        </w:rPr>
        <w:t>С</w:t>
      </w:r>
      <w:r w:rsidRPr="00A57232">
        <w:rPr>
          <w:b/>
          <w:u w:val="single"/>
        </w:rPr>
        <w:t>КОГО ПОСЕЛЕНИЯ</w:t>
      </w:r>
    </w:p>
    <w:p w:rsidR="00F63076" w:rsidRDefault="00F63076" w:rsidP="00F63076">
      <w:pPr>
        <w:jc w:val="center"/>
        <w:rPr>
          <w:b/>
          <w:u w:val="single"/>
        </w:rPr>
      </w:pPr>
      <w:r w:rsidRPr="00A57232">
        <w:rPr>
          <w:b/>
          <w:u w:val="single"/>
        </w:rPr>
        <w:t>ЧЕСМЕНСКОГО МУНИЦИПАЛЬНОГО РАЙОНА ЧЕЛЯБИНСКОЙ</w:t>
      </w:r>
      <w:r w:rsidRPr="00A57232">
        <w:rPr>
          <w:u w:val="single"/>
        </w:rPr>
        <w:t xml:space="preserve"> </w:t>
      </w:r>
      <w:r w:rsidRPr="00A57232">
        <w:rPr>
          <w:b/>
          <w:u w:val="single"/>
        </w:rPr>
        <w:t>ОБЛАСТИ</w:t>
      </w:r>
    </w:p>
    <w:p w:rsidR="00F63076" w:rsidRDefault="00F63076" w:rsidP="00F63076">
      <w:pPr>
        <w:jc w:val="center"/>
        <w:rPr>
          <w:rFonts w:eastAsia="A"/>
          <w:sz w:val="28"/>
          <w:szCs w:val="28"/>
        </w:rPr>
      </w:pPr>
    </w:p>
    <w:p w:rsidR="00F63076" w:rsidRPr="00E97034" w:rsidRDefault="00E95C5A" w:rsidP="00E97034">
      <w:pPr>
        <w:jc w:val="center"/>
        <w:rPr>
          <w:rFonts w:eastAsia="A"/>
          <w:sz w:val="28"/>
          <w:szCs w:val="28"/>
        </w:rPr>
      </w:pPr>
      <w:r w:rsidRPr="00E97034">
        <w:rPr>
          <w:rFonts w:eastAsia="A"/>
          <w:sz w:val="28"/>
          <w:szCs w:val="28"/>
        </w:rPr>
        <w:t xml:space="preserve">РЕШЕНИЕ  № </w:t>
      </w:r>
      <w:r w:rsidR="002356D2" w:rsidRPr="00E97034">
        <w:rPr>
          <w:rFonts w:eastAsia="A"/>
          <w:sz w:val="28"/>
          <w:szCs w:val="28"/>
        </w:rPr>
        <w:t>18</w:t>
      </w:r>
    </w:p>
    <w:p w:rsidR="00F63076" w:rsidRDefault="00F63076" w:rsidP="00F63076">
      <w:pPr>
        <w:rPr>
          <w:rFonts w:eastAsia="A"/>
        </w:rPr>
      </w:pPr>
    </w:p>
    <w:p w:rsidR="00F63076" w:rsidRDefault="00F63076" w:rsidP="00F63076">
      <w:pPr>
        <w:rPr>
          <w:rFonts w:eastAsia="A"/>
        </w:rPr>
      </w:pPr>
    </w:p>
    <w:p w:rsidR="00F63076" w:rsidRPr="00E97034" w:rsidRDefault="00F63076" w:rsidP="00F63076">
      <w:pPr>
        <w:rPr>
          <w:rFonts w:eastAsia="A"/>
          <w:sz w:val="28"/>
          <w:szCs w:val="28"/>
        </w:rPr>
      </w:pPr>
      <w:r w:rsidRPr="00E97034">
        <w:rPr>
          <w:rFonts w:eastAsia="A"/>
          <w:sz w:val="28"/>
          <w:szCs w:val="28"/>
        </w:rPr>
        <w:t xml:space="preserve">  </w:t>
      </w:r>
      <w:r w:rsidR="00893992" w:rsidRPr="00E97034">
        <w:rPr>
          <w:rFonts w:eastAsia="A"/>
          <w:sz w:val="28"/>
          <w:szCs w:val="28"/>
        </w:rPr>
        <w:t>«</w:t>
      </w:r>
      <w:r w:rsidR="00F65853" w:rsidRPr="00E97034">
        <w:rPr>
          <w:rFonts w:eastAsia="A"/>
          <w:sz w:val="28"/>
          <w:szCs w:val="28"/>
        </w:rPr>
        <w:t>1</w:t>
      </w:r>
      <w:r w:rsidR="00893992" w:rsidRPr="00E97034">
        <w:rPr>
          <w:rFonts w:eastAsia="A"/>
          <w:sz w:val="28"/>
          <w:szCs w:val="28"/>
        </w:rPr>
        <w:t>5»</w:t>
      </w:r>
      <w:r w:rsidR="00E95C5A" w:rsidRPr="00E97034">
        <w:rPr>
          <w:rFonts w:eastAsia="A"/>
          <w:sz w:val="28"/>
          <w:szCs w:val="28"/>
        </w:rPr>
        <w:t xml:space="preserve"> </w:t>
      </w:r>
      <w:r w:rsidR="00893992" w:rsidRPr="00E97034">
        <w:rPr>
          <w:rFonts w:eastAsia="A"/>
          <w:sz w:val="28"/>
          <w:szCs w:val="28"/>
        </w:rPr>
        <w:t>августа</w:t>
      </w:r>
      <w:r w:rsidR="00E95C5A" w:rsidRPr="00E97034">
        <w:rPr>
          <w:rFonts w:eastAsia="A"/>
          <w:sz w:val="28"/>
          <w:szCs w:val="28"/>
        </w:rPr>
        <w:t xml:space="preserve"> </w:t>
      </w:r>
      <w:r w:rsidR="00F12F82" w:rsidRPr="00E97034">
        <w:rPr>
          <w:rFonts w:eastAsia="A"/>
          <w:sz w:val="28"/>
          <w:szCs w:val="28"/>
        </w:rPr>
        <w:t xml:space="preserve"> 201</w:t>
      </w:r>
      <w:r w:rsidR="00893992" w:rsidRPr="00E97034">
        <w:rPr>
          <w:rFonts w:eastAsia="A"/>
          <w:sz w:val="28"/>
          <w:szCs w:val="28"/>
        </w:rPr>
        <w:t>6</w:t>
      </w:r>
      <w:r w:rsidRPr="00E97034">
        <w:rPr>
          <w:rFonts w:eastAsia="A"/>
          <w:sz w:val="28"/>
          <w:szCs w:val="28"/>
        </w:rPr>
        <w:t>г                                                                                     с</w:t>
      </w:r>
      <w:proofErr w:type="gramStart"/>
      <w:r w:rsidRPr="00E97034">
        <w:rPr>
          <w:rFonts w:eastAsia="A"/>
          <w:sz w:val="28"/>
          <w:szCs w:val="28"/>
        </w:rPr>
        <w:t>.Ч</w:t>
      </w:r>
      <w:proofErr w:type="gramEnd"/>
      <w:r w:rsidRPr="00E97034">
        <w:rPr>
          <w:rFonts w:eastAsia="A"/>
          <w:sz w:val="28"/>
          <w:szCs w:val="28"/>
        </w:rPr>
        <w:t>есма</w:t>
      </w:r>
    </w:p>
    <w:p w:rsidR="00F63076" w:rsidRDefault="00F63076" w:rsidP="00F63076">
      <w:pPr>
        <w:rPr>
          <w:rFonts w:eastAsia="A"/>
        </w:rPr>
      </w:pPr>
    </w:p>
    <w:p w:rsidR="00F65853" w:rsidRPr="00F65853" w:rsidRDefault="00F63076" w:rsidP="00F65853">
      <w:pPr>
        <w:jc w:val="both"/>
        <w:rPr>
          <w:sz w:val="28"/>
          <w:szCs w:val="28"/>
        </w:rPr>
      </w:pPr>
      <w:r w:rsidRPr="00F65853">
        <w:rPr>
          <w:rFonts w:eastAsia="A"/>
        </w:rPr>
        <w:t>«</w:t>
      </w:r>
      <w:r w:rsidR="00F65853" w:rsidRPr="00F65853">
        <w:rPr>
          <w:sz w:val="28"/>
          <w:szCs w:val="28"/>
        </w:rPr>
        <w:t xml:space="preserve">Об утверждении схемы </w:t>
      </w:r>
      <w:proofErr w:type="gramStart"/>
      <w:r w:rsidR="00F65853" w:rsidRPr="00F65853">
        <w:rPr>
          <w:sz w:val="28"/>
          <w:szCs w:val="28"/>
        </w:rPr>
        <w:t>одномандатных</w:t>
      </w:r>
      <w:proofErr w:type="gramEnd"/>
      <w:r w:rsidR="00F65853" w:rsidRPr="00F65853">
        <w:rPr>
          <w:sz w:val="28"/>
          <w:szCs w:val="28"/>
        </w:rPr>
        <w:t xml:space="preserve"> </w:t>
      </w:r>
    </w:p>
    <w:p w:rsidR="00F65853" w:rsidRPr="00F65853" w:rsidRDefault="00F65853" w:rsidP="00F65853">
      <w:pPr>
        <w:jc w:val="both"/>
        <w:rPr>
          <w:sz w:val="28"/>
          <w:szCs w:val="28"/>
        </w:rPr>
      </w:pPr>
      <w:r w:rsidRPr="00F65853">
        <w:rPr>
          <w:sz w:val="28"/>
          <w:szCs w:val="28"/>
        </w:rPr>
        <w:t xml:space="preserve">избирательных округов по выборам </w:t>
      </w:r>
    </w:p>
    <w:p w:rsidR="00F63076" w:rsidRPr="00F65853" w:rsidRDefault="00F65853" w:rsidP="00F65853">
      <w:pPr>
        <w:jc w:val="both"/>
        <w:rPr>
          <w:rFonts w:eastAsia="A"/>
        </w:rPr>
      </w:pPr>
      <w:r w:rsidRPr="00F65853">
        <w:rPr>
          <w:sz w:val="28"/>
          <w:szCs w:val="28"/>
        </w:rPr>
        <w:t xml:space="preserve">депутатов </w:t>
      </w:r>
      <w:r w:rsidR="00893992">
        <w:rPr>
          <w:sz w:val="28"/>
          <w:szCs w:val="28"/>
        </w:rPr>
        <w:t>в</w:t>
      </w:r>
      <w:r>
        <w:rPr>
          <w:sz w:val="28"/>
          <w:szCs w:val="28"/>
        </w:rPr>
        <w:t xml:space="preserve"> Чесменско</w:t>
      </w:r>
      <w:r w:rsidR="00893992">
        <w:rPr>
          <w:sz w:val="28"/>
          <w:szCs w:val="28"/>
        </w:rPr>
        <w:t xml:space="preserve">м </w:t>
      </w:r>
      <w:r w:rsidRPr="00F65853">
        <w:rPr>
          <w:sz w:val="28"/>
          <w:szCs w:val="28"/>
        </w:rPr>
        <w:t>сельско</w:t>
      </w:r>
      <w:r w:rsidR="00893992">
        <w:rPr>
          <w:sz w:val="28"/>
          <w:szCs w:val="28"/>
        </w:rPr>
        <w:t>м</w:t>
      </w:r>
      <w:r w:rsidRPr="00F65853">
        <w:rPr>
          <w:sz w:val="28"/>
          <w:szCs w:val="28"/>
        </w:rPr>
        <w:t xml:space="preserve"> поселени</w:t>
      </w:r>
      <w:r w:rsidR="00893992">
        <w:rPr>
          <w:sz w:val="28"/>
          <w:szCs w:val="28"/>
        </w:rPr>
        <w:t>и</w:t>
      </w:r>
      <w:r w:rsidR="00F63076" w:rsidRPr="00F65853">
        <w:rPr>
          <w:rFonts w:eastAsia="A"/>
        </w:rPr>
        <w:t>».</w:t>
      </w:r>
    </w:p>
    <w:p w:rsidR="00F63076" w:rsidRPr="00E271BB" w:rsidRDefault="00F63076" w:rsidP="00F63076">
      <w:pPr>
        <w:rPr>
          <w:rFonts w:eastAsia="A"/>
        </w:rPr>
      </w:pPr>
    </w:p>
    <w:p w:rsidR="00F65853" w:rsidRDefault="00F65853" w:rsidP="00F63076">
      <w:pPr>
        <w:rPr>
          <w:rFonts w:eastAsia="A"/>
        </w:rPr>
      </w:pPr>
    </w:p>
    <w:p w:rsidR="00F65853" w:rsidRPr="00D62443" w:rsidRDefault="00F65853" w:rsidP="00F65853">
      <w:pPr>
        <w:ind w:firstLine="709"/>
        <w:jc w:val="both"/>
        <w:rPr>
          <w:sz w:val="28"/>
          <w:szCs w:val="28"/>
        </w:rPr>
      </w:pPr>
      <w:proofErr w:type="gramStart"/>
      <w:r w:rsidRPr="00D32BF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соответствии со статьей</w:t>
      </w:r>
      <w:r w:rsidRPr="00D32BFC">
        <w:rPr>
          <w:color w:val="000000"/>
          <w:sz w:val="28"/>
          <w:szCs w:val="28"/>
        </w:rPr>
        <w:t xml:space="preserve"> 18 Федерального закона</w:t>
      </w:r>
      <w:r>
        <w:rPr>
          <w:color w:val="000000"/>
          <w:sz w:val="28"/>
          <w:szCs w:val="28"/>
        </w:rPr>
        <w:t xml:space="preserve"> от 12 июня 2002 года № 67-ФЗ</w:t>
      </w:r>
      <w:r w:rsidRPr="00D32BFC">
        <w:rPr>
          <w:color w:val="000000"/>
          <w:sz w:val="28"/>
          <w:szCs w:val="28"/>
        </w:rPr>
        <w:t xml:space="preserve"> «Об основных гарантиях избирательных прав и права на участие в референдуме граждан </w:t>
      </w:r>
      <w:r>
        <w:rPr>
          <w:color w:val="000000"/>
          <w:sz w:val="28"/>
          <w:szCs w:val="28"/>
        </w:rPr>
        <w:t>Р</w:t>
      </w:r>
      <w:r w:rsidRPr="00D32BFC">
        <w:rPr>
          <w:color w:val="000000"/>
          <w:sz w:val="28"/>
          <w:szCs w:val="28"/>
        </w:rPr>
        <w:t>оссийской Федерации»,</w:t>
      </w:r>
      <w:r>
        <w:rPr>
          <w:color w:val="000000"/>
          <w:sz w:val="28"/>
          <w:szCs w:val="28"/>
        </w:rPr>
        <w:t xml:space="preserve"> частью 5 статьи 4 Федерального закона от 2 октября 2012 года № 157-ФЗ «</w:t>
      </w:r>
      <w:r w:rsidRPr="00A605A5">
        <w:rPr>
          <w:color w:val="000000"/>
          <w:sz w:val="28"/>
          <w:szCs w:val="28"/>
        </w:rPr>
        <w:t xml:space="preserve">О внесении изменений в </w:t>
      </w:r>
      <w:r w:rsidRPr="00A605A5">
        <w:rPr>
          <w:bCs/>
          <w:color w:val="000000"/>
          <w:sz w:val="28"/>
          <w:szCs w:val="28"/>
        </w:rPr>
        <w:t>Федеральный</w:t>
      </w:r>
      <w:r>
        <w:rPr>
          <w:bCs/>
          <w:color w:val="000000"/>
          <w:sz w:val="28"/>
          <w:szCs w:val="28"/>
        </w:rPr>
        <w:t xml:space="preserve"> </w:t>
      </w:r>
      <w:r w:rsidRPr="00A605A5">
        <w:rPr>
          <w:bCs/>
          <w:color w:val="000000"/>
          <w:sz w:val="28"/>
          <w:szCs w:val="28"/>
        </w:rPr>
        <w:t>закон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A605A5">
        <w:rPr>
          <w:color w:val="000000"/>
          <w:sz w:val="28"/>
          <w:szCs w:val="28"/>
        </w:rPr>
        <w:t>О политических партиях</w:t>
      </w:r>
      <w:r>
        <w:rPr>
          <w:color w:val="000000"/>
          <w:sz w:val="28"/>
          <w:szCs w:val="28"/>
        </w:rPr>
        <w:t xml:space="preserve">»,  и  Уставом Чесменского сельского поселения </w:t>
      </w:r>
      <w:proofErr w:type="gramEnd"/>
    </w:p>
    <w:p w:rsidR="00F65853" w:rsidRDefault="00F65853" w:rsidP="00F65853">
      <w:pPr>
        <w:ind w:firstLine="709"/>
        <w:rPr>
          <w:rFonts w:eastAsia="A"/>
        </w:rPr>
      </w:pPr>
    </w:p>
    <w:p w:rsidR="00F63076" w:rsidRPr="00E97034" w:rsidRDefault="00F63076" w:rsidP="00E97034">
      <w:pPr>
        <w:jc w:val="center"/>
        <w:rPr>
          <w:rFonts w:eastAsia="A"/>
          <w:sz w:val="28"/>
          <w:szCs w:val="28"/>
        </w:rPr>
      </w:pPr>
      <w:r w:rsidRPr="00E97034">
        <w:rPr>
          <w:rFonts w:eastAsia="A"/>
          <w:sz w:val="28"/>
          <w:szCs w:val="28"/>
        </w:rPr>
        <w:t>РЕШАЕТ:</w:t>
      </w:r>
    </w:p>
    <w:p w:rsidR="00E95C5A" w:rsidRDefault="00E95C5A" w:rsidP="00F63076">
      <w:pPr>
        <w:rPr>
          <w:rFonts w:eastAsia="A"/>
        </w:rPr>
      </w:pPr>
    </w:p>
    <w:p w:rsidR="00F65853" w:rsidRPr="00D62443" w:rsidRDefault="00F65853" w:rsidP="00F65853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62443">
        <w:rPr>
          <w:sz w:val="28"/>
          <w:szCs w:val="28"/>
        </w:rPr>
        <w:t xml:space="preserve">Утвердить схему одномандатных избирательных округов по </w:t>
      </w:r>
      <w:r>
        <w:rPr>
          <w:sz w:val="28"/>
          <w:szCs w:val="28"/>
        </w:rPr>
        <w:t>выборам депутатов Совета Чесменского</w:t>
      </w:r>
      <w:r w:rsidRPr="00D62443">
        <w:rPr>
          <w:sz w:val="28"/>
          <w:szCs w:val="28"/>
        </w:rPr>
        <w:t xml:space="preserve"> сельского поселен</w:t>
      </w:r>
      <w:r>
        <w:rPr>
          <w:sz w:val="28"/>
          <w:szCs w:val="28"/>
        </w:rPr>
        <w:t>ия согласно приложению</w:t>
      </w:r>
      <w:r w:rsidR="00FA5560">
        <w:rPr>
          <w:sz w:val="28"/>
          <w:szCs w:val="28"/>
        </w:rPr>
        <w:t>.</w:t>
      </w:r>
    </w:p>
    <w:p w:rsidR="00F65853" w:rsidRPr="00D62443" w:rsidRDefault="00F65853" w:rsidP="00F65853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62443">
        <w:rPr>
          <w:sz w:val="28"/>
          <w:szCs w:val="28"/>
        </w:rPr>
        <w:t xml:space="preserve">Обнародовать схему одномандатных избирательных округов по выборам </w:t>
      </w:r>
      <w:r>
        <w:rPr>
          <w:sz w:val="28"/>
          <w:szCs w:val="28"/>
        </w:rPr>
        <w:t>депутатов Совета  Чесменского</w:t>
      </w:r>
      <w:r w:rsidRPr="00D62443">
        <w:rPr>
          <w:sz w:val="28"/>
          <w:szCs w:val="28"/>
        </w:rPr>
        <w:t xml:space="preserve"> сельского поселения на инфо</w:t>
      </w:r>
      <w:r>
        <w:rPr>
          <w:sz w:val="28"/>
          <w:szCs w:val="28"/>
        </w:rPr>
        <w:t xml:space="preserve">рмационных стендах, в селе Чесма и на официальном сайте Чесменского муниципального района в сети Интернет </w:t>
      </w:r>
      <w:proofErr w:type="spellStart"/>
      <w:r>
        <w:rPr>
          <w:sz w:val="28"/>
          <w:szCs w:val="28"/>
          <w:lang w:val="en-US"/>
        </w:rPr>
        <w:t>chesmamr</w:t>
      </w:r>
      <w:proofErr w:type="spellEnd"/>
      <w:r w:rsidRPr="00F65853">
        <w:rPr>
          <w:sz w:val="28"/>
          <w:szCs w:val="28"/>
        </w:rPr>
        <w:t>74.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6A02C9">
        <w:rPr>
          <w:sz w:val="28"/>
          <w:szCs w:val="28"/>
        </w:rPr>
        <w:t>.</w:t>
      </w:r>
    </w:p>
    <w:p w:rsidR="00F65853" w:rsidRDefault="00F65853" w:rsidP="00F65853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62443">
        <w:rPr>
          <w:sz w:val="28"/>
          <w:szCs w:val="28"/>
        </w:rPr>
        <w:t xml:space="preserve">Направить схему одномандатных избирательных округов по </w:t>
      </w:r>
      <w:r>
        <w:rPr>
          <w:sz w:val="28"/>
          <w:szCs w:val="28"/>
        </w:rPr>
        <w:t xml:space="preserve">выборам депутатов </w:t>
      </w:r>
      <w:r w:rsidR="001D212D">
        <w:rPr>
          <w:sz w:val="28"/>
          <w:szCs w:val="28"/>
        </w:rPr>
        <w:t>в</w:t>
      </w:r>
      <w:r>
        <w:rPr>
          <w:sz w:val="28"/>
          <w:szCs w:val="28"/>
        </w:rPr>
        <w:t xml:space="preserve"> Чесменско</w:t>
      </w:r>
      <w:r w:rsidR="001D212D">
        <w:rPr>
          <w:sz w:val="28"/>
          <w:szCs w:val="28"/>
        </w:rPr>
        <w:t>м</w:t>
      </w:r>
      <w:r w:rsidRPr="00D62443">
        <w:rPr>
          <w:sz w:val="28"/>
          <w:szCs w:val="28"/>
        </w:rPr>
        <w:t xml:space="preserve"> сельско</w:t>
      </w:r>
      <w:r w:rsidR="001D212D">
        <w:rPr>
          <w:sz w:val="28"/>
          <w:szCs w:val="28"/>
        </w:rPr>
        <w:t>м</w:t>
      </w:r>
      <w:r w:rsidRPr="00D62443">
        <w:rPr>
          <w:sz w:val="28"/>
          <w:szCs w:val="28"/>
        </w:rPr>
        <w:t xml:space="preserve"> поселени</w:t>
      </w:r>
      <w:r w:rsidR="001D212D">
        <w:rPr>
          <w:sz w:val="28"/>
          <w:szCs w:val="28"/>
        </w:rPr>
        <w:t>и</w:t>
      </w:r>
      <w:r w:rsidRPr="00D62443">
        <w:rPr>
          <w:sz w:val="28"/>
          <w:szCs w:val="28"/>
        </w:rPr>
        <w:t xml:space="preserve"> в территориальную избирательную комиссию </w:t>
      </w:r>
      <w:r>
        <w:rPr>
          <w:sz w:val="28"/>
          <w:szCs w:val="28"/>
        </w:rPr>
        <w:t>Чесменского муниципального района.</w:t>
      </w:r>
      <w:r w:rsidRPr="00D62443">
        <w:rPr>
          <w:sz w:val="28"/>
          <w:szCs w:val="28"/>
        </w:rPr>
        <w:tab/>
      </w:r>
    </w:p>
    <w:p w:rsidR="00E97034" w:rsidRDefault="00E97034" w:rsidP="00E97034">
      <w:pPr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 силу Решение Совета депутатов Чесменского сельского поселения Чесменского муниципального района Челябинской области от 16.04.2015г. № 4 «</w:t>
      </w:r>
      <w:r w:rsidRPr="00F65853">
        <w:rPr>
          <w:sz w:val="28"/>
          <w:szCs w:val="28"/>
        </w:rPr>
        <w:t xml:space="preserve">Об утверждении схемы одномандатных избирательных округов по выборам депутатов </w:t>
      </w:r>
      <w:r>
        <w:rPr>
          <w:sz w:val="28"/>
          <w:szCs w:val="28"/>
        </w:rPr>
        <w:t xml:space="preserve">Совета депутатов Чесменского </w:t>
      </w:r>
      <w:r w:rsidRPr="00F65853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F65853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я».</w:t>
      </w:r>
    </w:p>
    <w:p w:rsidR="00F65853" w:rsidRPr="00E97034" w:rsidRDefault="00F65853" w:rsidP="00E9703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E97034">
        <w:rPr>
          <w:sz w:val="28"/>
          <w:szCs w:val="28"/>
        </w:rPr>
        <w:t>Контроль за</w:t>
      </w:r>
      <w:proofErr w:type="gramEnd"/>
      <w:r w:rsidRPr="00E97034">
        <w:rPr>
          <w:sz w:val="28"/>
          <w:szCs w:val="28"/>
        </w:rPr>
        <w:t xml:space="preserve"> исполнением настоящего решения возложить на главу Чесменского сельского поселения.</w:t>
      </w:r>
    </w:p>
    <w:p w:rsidR="00E95C5A" w:rsidRDefault="00E95C5A" w:rsidP="00F63076">
      <w:pPr>
        <w:rPr>
          <w:rFonts w:eastAsia="A"/>
        </w:rPr>
      </w:pPr>
    </w:p>
    <w:p w:rsidR="00E97034" w:rsidRDefault="00E97034" w:rsidP="00F63076">
      <w:pPr>
        <w:rPr>
          <w:rFonts w:eastAsia="A"/>
        </w:rPr>
      </w:pPr>
    </w:p>
    <w:p w:rsidR="003C7F1B" w:rsidRDefault="003C7F1B" w:rsidP="00E97034">
      <w:pPr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Председатель Совета депутатов</w:t>
      </w:r>
    </w:p>
    <w:p w:rsidR="00F65853" w:rsidRPr="00F65853" w:rsidRDefault="003C7F1B" w:rsidP="00E97034">
      <w:pPr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Чесменского сельского поселения</w:t>
      </w:r>
      <w:r w:rsidR="00F65853" w:rsidRPr="00F65853">
        <w:rPr>
          <w:rFonts w:eastAsia="A"/>
          <w:sz w:val="28"/>
          <w:szCs w:val="28"/>
        </w:rPr>
        <w:t xml:space="preserve">                                     </w:t>
      </w:r>
      <w:r w:rsidR="001D212D">
        <w:rPr>
          <w:rFonts w:eastAsia="A"/>
          <w:sz w:val="28"/>
          <w:szCs w:val="28"/>
        </w:rPr>
        <w:t xml:space="preserve">       </w:t>
      </w:r>
      <w:r w:rsidR="00F65853" w:rsidRPr="00F65853">
        <w:rPr>
          <w:rFonts w:eastAsia="A"/>
          <w:sz w:val="28"/>
          <w:szCs w:val="28"/>
        </w:rPr>
        <w:t xml:space="preserve">    </w:t>
      </w:r>
      <w:r w:rsidR="001D212D">
        <w:rPr>
          <w:rFonts w:eastAsia="A"/>
          <w:sz w:val="28"/>
          <w:szCs w:val="28"/>
        </w:rPr>
        <w:t>Лукьянов</w:t>
      </w:r>
      <w:r>
        <w:rPr>
          <w:rFonts w:eastAsia="A"/>
          <w:sz w:val="28"/>
          <w:szCs w:val="28"/>
        </w:rPr>
        <w:t xml:space="preserve"> </w:t>
      </w:r>
      <w:r w:rsidR="001D212D">
        <w:rPr>
          <w:rFonts w:eastAsia="A"/>
          <w:sz w:val="28"/>
          <w:szCs w:val="28"/>
        </w:rPr>
        <w:t>А</w:t>
      </w:r>
      <w:r>
        <w:rPr>
          <w:rFonts w:eastAsia="A"/>
          <w:sz w:val="28"/>
          <w:szCs w:val="28"/>
        </w:rPr>
        <w:t>.</w:t>
      </w:r>
      <w:r w:rsidR="001D212D">
        <w:rPr>
          <w:rFonts w:eastAsia="A"/>
          <w:sz w:val="28"/>
          <w:szCs w:val="28"/>
        </w:rPr>
        <w:t>И</w:t>
      </w:r>
      <w:r>
        <w:rPr>
          <w:rFonts w:eastAsia="A"/>
          <w:sz w:val="28"/>
          <w:szCs w:val="28"/>
        </w:rPr>
        <w:t>.</w:t>
      </w:r>
      <w:r w:rsidR="00F65853" w:rsidRPr="00F65853">
        <w:rPr>
          <w:rFonts w:eastAsia="A"/>
          <w:sz w:val="28"/>
          <w:szCs w:val="28"/>
        </w:rPr>
        <w:t xml:space="preserve"> </w:t>
      </w:r>
    </w:p>
    <w:p w:rsidR="00F63076" w:rsidRDefault="00F63076" w:rsidP="00F63076">
      <w:pPr>
        <w:rPr>
          <w:rFonts w:eastAsia="A"/>
        </w:rPr>
      </w:pPr>
    </w:p>
    <w:p w:rsidR="00116A03" w:rsidRDefault="00116A03" w:rsidP="00116A03">
      <w:pPr>
        <w:rPr>
          <w:sz w:val="16"/>
          <w:szCs w:val="16"/>
        </w:rPr>
        <w:sectPr w:rsidR="00116A03" w:rsidSect="00E97034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B162DB" w:rsidRDefault="00B162DB" w:rsidP="00116A03">
      <w:pPr>
        <w:rPr>
          <w:sz w:val="16"/>
          <w:szCs w:val="16"/>
        </w:rPr>
      </w:pPr>
      <w:r>
        <w:rPr>
          <w:sz w:val="16"/>
          <w:szCs w:val="16"/>
        </w:rPr>
        <w:lastRenderedPageBreak/>
        <w:t>Утверждаю</w:t>
      </w:r>
    </w:p>
    <w:p w:rsidR="00B162DB" w:rsidRDefault="00B162DB" w:rsidP="00116A03">
      <w:pPr>
        <w:rPr>
          <w:sz w:val="16"/>
          <w:szCs w:val="16"/>
        </w:rPr>
      </w:pPr>
      <w:r>
        <w:rPr>
          <w:sz w:val="16"/>
          <w:szCs w:val="16"/>
        </w:rPr>
        <w:t xml:space="preserve">___________________ </w:t>
      </w:r>
      <w:r w:rsidR="00A80907">
        <w:rPr>
          <w:sz w:val="16"/>
          <w:szCs w:val="16"/>
        </w:rPr>
        <w:t>А.М. Щукин</w:t>
      </w:r>
    </w:p>
    <w:tbl>
      <w:tblPr>
        <w:tblpPr w:leftFromText="180" w:rightFromText="180" w:vertAnchor="text" w:tblpX="4503" w:tblpY="1"/>
        <w:tblOverlap w:val="never"/>
        <w:tblW w:w="10523" w:type="dxa"/>
        <w:tblLook w:val="04A0"/>
      </w:tblPr>
      <w:tblGrid>
        <w:gridCol w:w="4995"/>
        <w:gridCol w:w="5528"/>
      </w:tblGrid>
      <w:tr w:rsidR="00116A03" w:rsidTr="00FA5560">
        <w:tc>
          <w:tcPr>
            <w:tcW w:w="4995" w:type="dxa"/>
          </w:tcPr>
          <w:p w:rsidR="00116A03" w:rsidRDefault="00116A03" w:rsidP="00FA5560">
            <w:pPr>
              <w:spacing w:line="25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528" w:type="dxa"/>
            <w:hideMark/>
          </w:tcPr>
          <w:p w:rsidR="00116A03" w:rsidRDefault="00116A03" w:rsidP="00FA5560">
            <w:pPr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</w:rPr>
              <w:t>Приложение № 1</w:t>
            </w:r>
          </w:p>
          <w:p w:rsidR="00FA5560" w:rsidRDefault="00116A03" w:rsidP="00FA5560">
            <w:pPr>
              <w:spacing w:line="25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к решению </w:t>
            </w:r>
            <w:r w:rsidR="00FA5560">
              <w:rPr>
                <w:bCs/>
                <w:sz w:val="16"/>
                <w:szCs w:val="16"/>
              </w:rPr>
              <w:t>Совета Депутатов</w:t>
            </w:r>
            <w:r>
              <w:rPr>
                <w:bCs/>
                <w:sz w:val="16"/>
                <w:szCs w:val="16"/>
              </w:rPr>
              <w:t xml:space="preserve"> Чесменского </w:t>
            </w:r>
            <w:r w:rsidR="00FA5560">
              <w:rPr>
                <w:bCs/>
                <w:sz w:val="16"/>
                <w:szCs w:val="16"/>
              </w:rPr>
              <w:t>сельского поселения</w:t>
            </w:r>
          </w:p>
          <w:p w:rsidR="00FA5560" w:rsidRPr="00FA5560" w:rsidRDefault="00FA5560" w:rsidP="00FA5560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от 1</w:t>
            </w:r>
            <w:r w:rsidR="000F7824">
              <w:rPr>
                <w:bCs/>
                <w:sz w:val="16"/>
                <w:szCs w:val="16"/>
              </w:rPr>
              <w:t>5</w:t>
            </w:r>
            <w:r>
              <w:rPr>
                <w:bCs/>
                <w:sz w:val="16"/>
                <w:szCs w:val="16"/>
              </w:rPr>
              <w:t>.0</w:t>
            </w:r>
            <w:r w:rsidR="000F7824">
              <w:rPr>
                <w:bCs/>
                <w:sz w:val="16"/>
                <w:szCs w:val="16"/>
              </w:rPr>
              <w:t>8</w:t>
            </w:r>
            <w:r>
              <w:rPr>
                <w:bCs/>
                <w:sz w:val="16"/>
                <w:szCs w:val="16"/>
              </w:rPr>
              <w:t xml:space="preserve"> 201</w:t>
            </w:r>
            <w:r w:rsidR="000F7824">
              <w:rPr>
                <w:bCs/>
                <w:sz w:val="16"/>
                <w:szCs w:val="16"/>
              </w:rPr>
              <w:t>6</w:t>
            </w:r>
            <w:r>
              <w:rPr>
                <w:bCs/>
                <w:sz w:val="16"/>
                <w:szCs w:val="16"/>
              </w:rPr>
              <w:t xml:space="preserve">г. № </w:t>
            </w:r>
            <w:r w:rsidR="000F7824">
              <w:rPr>
                <w:bCs/>
                <w:sz w:val="16"/>
                <w:szCs w:val="16"/>
              </w:rPr>
              <w:t>18</w:t>
            </w:r>
            <w:r w:rsidR="00116A03">
              <w:rPr>
                <w:bCs/>
                <w:sz w:val="16"/>
                <w:szCs w:val="16"/>
              </w:rPr>
              <w:t xml:space="preserve"> </w:t>
            </w:r>
            <w:r w:rsidRPr="00FA5560">
              <w:rPr>
                <w:rFonts w:eastAsia="A"/>
                <w:sz w:val="16"/>
                <w:szCs w:val="16"/>
              </w:rPr>
              <w:t>«</w:t>
            </w:r>
            <w:r w:rsidRPr="00FA5560">
              <w:rPr>
                <w:sz w:val="16"/>
                <w:szCs w:val="16"/>
              </w:rPr>
              <w:t xml:space="preserve">Об утверждении схемы </w:t>
            </w:r>
            <w:proofErr w:type="gramStart"/>
            <w:r w:rsidRPr="00FA5560">
              <w:rPr>
                <w:sz w:val="16"/>
                <w:szCs w:val="16"/>
              </w:rPr>
              <w:t>одномандатных</w:t>
            </w:r>
            <w:proofErr w:type="gramEnd"/>
            <w:r w:rsidRPr="00FA5560">
              <w:rPr>
                <w:sz w:val="16"/>
                <w:szCs w:val="16"/>
              </w:rPr>
              <w:t xml:space="preserve"> </w:t>
            </w:r>
          </w:p>
          <w:p w:rsidR="00FA5560" w:rsidRPr="00FA5560" w:rsidRDefault="00FA5560" w:rsidP="00FA5560">
            <w:pPr>
              <w:jc w:val="both"/>
              <w:rPr>
                <w:sz w:val="16"/>
                <w:szCs w:val="16"/>
              </w:rPr>
            </w:pPr>
            <w:r w:rsidRPr="00FA5560">
              <w:rPr>
                <w:sz w:val="16"/>
                <w:szCs w:val="16"/>
              </w:rPr>
              <w:t xml:space="preserve">избирательных округов по выборам </w:t>
            </w:r>
          </w:p>
          <w:p w:rsidR="00116A03" w:rsidRDefault="00FA5560" w:rsidP="000F7824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FA5560">
              <w:rPr>
                <w:sz w:val="16"/>
                <w:szCs w:val="16"/>
              </w:rPr>
              <w:t>депутатов в Чесменско</w:t>
            </w:r>
            <w:r w:rsidR="000F7824">
              <w:rPr>
                <w:sz w:val="16"/>
                <w:szCs w:val="16"/>
              </w:rPr>
              <w:t xml:space="preserve">м </w:t>
            </w:r>
            <w:r w:rsidRPr="00FA5560">
              <w:rPr>
                <w:sz w:val="16"/>
                <w:szCs w:val="16"/>
              </w:rPr>
              <w:t>сельско</w:t>
            </w:r>
            <w:r w:rsidR="000F7824">
              <w:rPr>
                <w:sz w:val="16"/>
                <w:szCs w:val="16"/>
              </w:rPr>
              <w:t>м</w:t>
            </w:r>
            <w:r w:rsidRPr="00FA5560">
              <w:rPr>
                <w:sz w:val="16"/>
                <w:szCs w:val="16"/>
              </w:rPr>
              <w:t xml:space="preserve"> поселени</w:t>
            </w:r>
            <w:r w:rsidR="000F7824">
              <w:rPr>
                <w:sz w:val="16"/>
                <w:szCs w:val="16"/>
              </w:rPr>
              <w:t>и</w:t>
            </w:r>
            <w:r w:rsidRPr="00FA5560">
              <w:rPr>
                <w:rFonts w:eastAsia="A"/>
                <w:sz w:val="16"/>
                <w:szCs w:val="16"/>
              </w:rPr>
              <w:t>»</w:t>
            </w:r>
          </w:p>
        </w:tc>
      </w:tr>
    </w:tbl>
    <w:p w:rsidR="00116A03" w:rsidRDefault="00FA5560" w:rsidP="00116A03">
      <w:pPr>
        <w:jc w:val="center"/>
        <w:rPr>
          <w:b/>
          <w:bCs/>
          <w:sz w:val="16"/>
          <w:szCs w:val="16"/>
          <w:lang w:eastAsia="en-US"/>
        </w:rPr>
      </w:pPr>
      <w:r>
        <w:rPr>
          <w:b/>
          <w:bCs/>
          <w:sz w:val="16"/>
          <w:szCs w:val="16"/>
        </w:rPr>
        <w:br w:type="textWrapping" w:clear="all"/>
      </w:r>
      <w:r w:rsidR="00116A03">
        <w:rPr>
          <w:b/>
          <w:bCs/>
          <w:sz w:val="16"/>
          <w:szCs w:val="16"/>
        </w:rPr>
        <w:t>СХЕМА</w:t>
      </w:r>
    </w:p>
    <w:p w:rsidR="00116A03" w:rsidRDefault="00116A03" w:rsidP="00116A03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избирательных округов для выборов</w:t>
      </w:r>
    </w:p>
    <w:p w:rsidR="00116A03" w:rsidRDefault="00116A03" w:rsidP="00116A03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депутатов в  Чесменско</w:t>
      </w:r>
      <w:r w:rsidR="000F7824">
        <w:rPr>
          <w:b/>
          <w:bCs/>
          <w:sz w:val="16"/>
          <w:szCs w:val="16"/>
        </w:rPr>
        <w:t>м</w:t>
      </w:r>
      <w:r>
        <w:rPr>
          <w:b/>
          <w:bCs/>
          <w:sz w:val="16"/>
          <w:szCs w:val="16"/>
        </w:rPr>
        <w:t xml:space="preserve"> сельско</w:t>
      </w:r>
      <w:r w:rsidR="000F7824">
        <w:rPr>
          <w:b/>
          <w:bCs/>
          <w:sz w:val="16"/>
          <w:szCs w:val="16"/>
        </w:rPr>
        <w:t>м</w:t>
      </w:r>
      <w:r>
        <w:rPr>
          <w:b/>
          <w:bCs/>
          <w:sz w:val="16"/>
          <w:szCs w:val="16"/>
        </w:rPr>
        <w:t xml:space="preserve"> поселени</w:t>
      </w:r>
      <w:r w:rsidR="000F7824">
        <w:rPr>
          <w:b/>
          <w:bCs/>
          <w:sz w:val="16"/>
          <w:szCs w:val="16"/>
        </w:rPr>
        <w:t>и</w:t>
      </w:r>
    </w:p>
    <w:p w:rsidR="00116A03" w:rsidRDefault="00116A03" w:rsidP="00116A03">
      <w:pPr>
        <w:jc w:val="center"/>
        <w:rPr>
          <w:b/>
          <w:bCs/>
          <w:sz w:val="16"/>
          <w:szCs w:val="16"/>
        </w:rPr>
      </w:pPr>
    </w:p>
    <w:p w:rsidR="00116A03" w:rsidRDefault="00116A03" w:rsidP="00116A03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Количество избирательных округов – 10</w:t>
      </w:r>
    </w:p>
    <w:p w:rsidR="00116A03" w:rsidRDefault="00116A03" w:rsidP="00116A03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Число избирателей на 01.01.201</w:t>
      </w:r>
      <w:r w:rsidR="000F7824">
        <w:rPr>
          <w:bCs/>
          <w:sz w:val="16"/>
          <w:szCs w:val="16"/>
        </w:rPr>
        <w:t>6</w:t>
      </w:r>
      <w:r>
        <w:rPr>
          <w:bCs/>
          <w:sz w:val="16"/>
          <w:szCs w:val="16"/>
        </w:rPr>
        <w:t xml:space="preserve"> – 495</w:t>
      </w:r>
      <w:r w:rsidR="00B67762">
        <w:rPr>
          <w:bCs/>
          <w:sz w:val="16"/>
          <w:szCs w:val="16"/>
        </w:rPr>
        <w:t>3</w:t>
      </w:r>
    </w:p>
    <w:p w:rsidR="00116A03" w:rsidRDefault="00116A03" w:rsidP="00116A03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Средняя норма представительства избирателей – 495</w:t>
      </w:r>
    </w:p>
    <w:p w:rsidR="00116A03" w:rsidRDefault="00116A03" w:rsidP="00116A03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Допустимое отклонение числа избирателей в одном округе (10%) +-  50 избирателей (от 445 до 545)</w:t>
      </w:r>
    </w:p>
    <w:p w:rsidR="00116A03" w:rsidRDefault="00116A03" w:rsidP="00116A03">
      <w:pPr>
        <w:rPr>
          <w:bCs/>
          <w:sz w:val="16"/>
          <w:szCs w:val="16"/>
        </w:rPr>
      </w:pPr>
    </w:p>
    <w:tbl>
      <w:tblPr>
        <w:tblW w:w="13380" w:type="dxa"/>
        <w:tblInd w:w="213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990"/>
        <w:gridCol w:w="3701"/>
        <w:gridCol w:w="5029"/>
        <w:gridCol w:w="1823"/>
        <w:gridCol w:w="1837"/>
      </w:tblGrid>
      <w:tr w:rsidR="00116A03" w:rsidTr="00116A03">
        <w:trPr>
          <w:trHeight w:val="1792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A03" w:rsidRDefault="00116A0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116A03" w:rsidRDefault="00116A0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Номер </w:t>
            </w:r>
            <w:proofErr w:type="spellStart"/>
            <w:proofErr w:type="gramStart"/>
            <w:r>
              <w:rPr>
                <w:sz w:val="16"/>
                <w:szCs w:val="16"/>
              </w:rPr>
              <w:t>избира-тельного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округа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A03" w:rsidRDefault="00116A0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116A03" w:rsidRDefault="00116A03">
            <w:pPr>
              <w:rPr>
                <w:sz w:val="16"/>
                <w:szCs w:val="16"/>
              </w:rPr>
            </w:pPr>
          </w:p>
          <w:p w:rsidR="00116A03" w:rsidRDefault="00116A0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Наименование избирательного округа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A03" w:rsidRDefault="00116A0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116A03" w:rsidRDefault="00116A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муниципальных образований </w:t>
            </w:r>
          </w:p>
          <w:p w:rsidR="00116A03" w:rsidRDefault="00116A0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(или части муниципальных образований), входящих в избирательный округ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A03" w:rsidRDefault="00116A0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116A03" w:rsidRDefault="00116A0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Число избирателей в округе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A03" w:rsidRDefault="00116A03">
            <w:pPr>
              <w:spacing w:line="256" w:lineRule="auto"/>
              <w:ind w:left="102" w:hanging="102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% отклонения от средней нормы представительства</w:t>
            </w:r>
          </w:p>
        </w:tc>
      </w:tr>
      <w:tr w:rsidR="00116A03" w:rsidTr="00116A03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A03" w:rsidRDefault="00116A0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A03" w:rsidRDefault="00116A0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A03" w:rsidRDefault="00116A0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A03" w:rsidRDefault="00116A0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A03" w:rsidRDefault="00116A0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116A03" w:rsidTr="00116A03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A03" w:rsidRDefault="00116A0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A03" w:rsidRDefault="00116A03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  <w:p w:rsidR="00116A03" w:rsidRDefault="00116A03">
            <w:pPr>
              <w:spacing w:after="160" w:line="256" w:lineRule="auto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1 избирательный округ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A03" w:rsidRDefault="00116A03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С.Чесма</w:t>
            </w:r>
          </w:p>
          <w:p w:rsidR="00116A03" w:rsidRDefault="00116A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.Г</w:t>
            </w:r>
            <w:proofErr w:type="gramEnd"/>
            <w:r>
              <w:rPr>
                <w:sz w:val="16"/>
                <w:szCs w:val="16"/>
              </w:rPr>
              <w:t>агарина (156)</w:t>
            </w:r>
          </w:p>
          <w:p w:rsidR="00116A03" w:rsidRDefault="00116A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Уральская (130)</w:t>
            </w:r>
          </w:p>
          <w:p w:rsidR="00116A03" w:rsidRDefault="00116A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олевая (54)</w:t>
            </w:r>
          </w:p>
          <w:p w:rsidR="00116A03" w:rsidRDefault="00116A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Энтузиастов (55)</w:t>
            </w:r>
          </w:p>
          <w:p w:rsidR="004D13F7" w:rsidRDefault="00116A03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 xml:space="preserve">еверная (118) </w:t>
            </w:r>
          </w:p>
          <w:p w:rsidR="004D13F7" w:rsidRDefault="004D13F7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Молодежная</w:t>
            </w:r>
            <w:r w:rsidR="006846A2">
              <w:rPr>
                <w:sz w:val="16"/>
                <w:szCs w:val="16"/>
              </w:rPr>
              <w:t xml:space="preserve"> </w:t>
            </w:r>
            <w:r w:rsidR="00B24982">
              <w:rPr>
                <w:sz w:val="16"/>
                <w:szCs w:val="16"/>
              </w:rPr>
              <w:t>(</w:t>
            </w:r>
            <w:r w:rsidR="00B67762">
              <w:rPr>
                <w:sz w:val="16"/>
                <w:szCs w:val="16"/>
              </w:rPr>
              <w:t>0</w:t>
            </w:r>
            <w:r w:rsidR="00B24982">
              <w:rPr>
                <w:sz w:val="16"/>
                <w:szCs w:val="16"/>
              </w:rPr>
              <w:t>)</w:t>
            </w:r>
          </w:p>
          <w:p w:rsidR="00116A03" w:rsidRDefault="004D13F7" w:rsidP="00B67762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Ул. Ильина</w:t>
            </w:r>
            <w:r w:rsidR="00116A03">
              <w:rPr>
                <w:sz w:val="16"/>
                <w:szCs w:val="16"/>
              </w:rPr>
              <w:t xml:space="preserve">  </w:t>
            </w:r>
            <w:r w:rsidR="006846A2">
              <w:rPr>
                <w:sz w:val="16"/>
                <w:szCs w:val="16"/>
              </w:rPr>
              <w:t>(</w:t>
            </w:r>
            <w:r w:rsidR="00B67762">
              <w:rPr>
                <w:sz w:val="16"/>
                <w:szCs w:val="16"/>
              </w:rPr>
              <w:t>0</w:t>
            </w:r>
            <w:r w:rsidR="006846A2">
              <w:rPr>
                <w:sz w:val="16"/>
                <w:szCs w:val="16"/>
              </w:rPr>
              <w:t>)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A03" w:rsidRDefault="00116A03" w:rsidP="006846A2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51</w:t>
            </w:r>
            <w:r w:rsidR="00B67762">
              <w:rPr>
                <w:sz w:val="16"/>
                <w:szCs w:val="16"/>
              </w:rPr>
              <w:t>3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A03" w:rsidRDefault="00116A0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+3,9</w:t>
            </w:r>
          </w:p>
        </w:tc>
      </w:tr>
      <w:tr w:rsidR="00116A03" w:rsidTr="00116A03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A03" w:rsidRDefault="00116A0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A03" w:rsidRDefault="00116A03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  <w:p w:rsidR="00116A03" w:rsidRDefault="00116A03">
            <w:pPr>
              <w:spacing w:after="160" w:line="256" w:lineRule="auto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2 избирательный округ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A03" w:rsidRDefault="00116A03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С.Чесма</w:t>
            </w:r>
          </w:p>
          <w:p w:rsidR="00116A03" w:rsidRDefault="00116A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ирова (189)</w:t>
            </w:r>
          </w:p>
          <w:p w:rsidR="00116A03" w:rsidRDefault="00116A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олхозная (163)</w:t>
            </w:r>
          </w:p>
          <w:p w:rsidR="00116A03" w:rsidRDefault="00116A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вердлова(1-12) (26)</w:t>
            </w:r>
          </w:p>
          <w:p w:rsidR="00116A03" w:rsidRDefault="00116A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авлова (43)</w:t>
            </w:r>
          </w:p>
          <w:p w:rsidR="00116A03" w:rsidRDefault="00116A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.Л</w:t>
            </w:r>
            <w:proofErr w:type="gramEnd"/>
            <w:r>
              <w:rPr>
                <w:sz w:val="16"/>
                <w:szCs w:val="16"/>
              </w:rPr>
              <w:t>ермонтова (с1по18) (30)</w:t>
            </w:r>
          </w:p>
          <w:p w:rsidR="00116A03" w:rsidRDefault="00116A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ктябрьский (31)</w:t>
            </w:r>
          </w:p>
          <w:p w:rsidR="00116A03" w:rsidRDefault="00116A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ионерский (33)</w:t>
            </w:r>
          </w:p>
          <w:p w:rsidR="00116A03" w:rsidRDefault="00116A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Садовый (9)</w:t>
            </w:r>
          </w:p>
          <w:p w:rsidR="00116A03" w:rsidRDefault="00116A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Чапаева (с 3 по 12) (20)</w:t>
            </w:r>
          </w:p>
          <w:p w:rsidR="00116A03" w:rsidRDefault="00116A03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A03" w:rsidRDefault="00116A0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544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A03" w:rsidRDefault="00116A0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+9,9</w:t>
            </w:r>
          </w:p>
        </w:tc>
      </w:tr>
      <w:tr w:rsidR="00116A03" w:rsidTr="00116A03">
        <w:trPr>
          <w:trHeight w:val="197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A03" w:rsidRDefault="00116A0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A03" w:rsidRDefault="00116A03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  <w:p w:rsidR="00116A03" w:rsidRDefault="00116A03">
            <w:pPr>
              <w:spacing w:after="160" w:line="256" w:lineRule="auto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3 избирательный округ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A03" w:rsidRDefault="00116A03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С.Чесма</w:t>
            </w:r>
          </w:p>
          <w:p w:rsidR="00116A03" w:rsidRDefault="00116A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gramEnd"/>
            <w:r>
              <w:rPr>
                <w:sz w:val="16"/>
                <w:szCs w:val="16"/>
              </w:rPr>
              <w:t>олошина (103)</w:t>
            </w:r>
          </w:p>
          <w:p w:rsidR="00116A03" w:rsidRDefault="00116A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оветская (223)</w:t>
            </w:r>
          </w:p>
          <w:p w:rsidR="00116A03" w:rsidRDefault="00116A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Ленина (33;35;37;39;41-160) (190)</w:t>
            </w:r>
          </w:p>
          <w:p w:rsidR="00116A03" w:rsidRDefault="00116A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 Центральный(10)</w:t>
            </w:r>
          </w:p>
          <w:p w:rsidR="00116A03" w:rsidRDefault="00116A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</w:t>
            </w:r>
            <w:proofErr w:type="gramStart"/>
            <w:r>
              <w:rPr>
                <w:sz w:val="16"/>
                <w:szCs w:val="16"/>
              </w:rPr>
              <w:t>.Ш</w:t>
            </w:r>
            <w:proofErr w:type="gramEnd"/>
            <w:r>
              <w:rPr>
                <w:sz w:val="16"/>
                <w:szCs w:val="16"/>
              </w:rPr>
              <w:t>кольный  (7)</w:t>
            </w:r>
          </w:p>
          <w:p w:rsidR="00116A03" w:rsidRDefault="00116A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аяковского(2,2А,3,6) ( 9)</w:t>
            </w:r>
          </w:p>
          <w:p w:rsidR="00116A03" w:rsidRDefault="00116A03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A03" w:rsidRDefault="00116A0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542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A03" w:rsidRDefault="00116A03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</w:rPr>
              <w:t>+9,5</w:t>
            </w:r>
          </w:p>
        </w:tc>
      </w:tr>
      <w:tr w:rsidR="00116A03" w:rsidTr="00116A03">
        <w:trPr>
          <w:trHeight w:val="197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A03" w:rsidRDefault="00116A0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A03" w:rsidRDefault="00116A03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  <w:p w:rsidR="00116A03" w:rsidRDefault="00116A03">
            <w:pPr>
              <w:spacing w:after="160" w:line="256" w:lineRule="auto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4 избирательный округ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A03" w:rsidRDefault="00116A03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С.Чесма</w:t>
            </w:r>
          </w:p>
          <w:p w:rsidR="00116A03" w:rsidRDefault="00116A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.Ф</w:t>
            </w:r>
            <w:proofErr w:type="gramEnd"/>
            <w:r>
              <w:rPr>
                <w:sz w:val="16"/>
                <w:szCs w:val="16"/>
              </w:rPr>
              <w:t>рунзе (25)</w:t>
            </w:r>
          </w:p>
          <w:p w:rsidR="00116A03" w:rsidRDefault="00116A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ушкина (154)</w:t>
            </w:r>
          </w:p>
          <w:p w:rsidR="00116A03" w:rsidRDefault="00116A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нтонникова (97)</w:t>
            </w:r>
          </w:p>
          <w:p w:rsidR="00116A03" w:rsidRDefault="00116A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ул.50 лет ВЛКСМ (249)</w:t>
            </w:r>
          </w:p>
          <w:p w:rsidR="00116A03" w:rsidRDefault="00116A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Орловский (4)</w:t>
            </w:r>
          </w:p>
          <w:p w:rsidR="00116A03" w:rsidRDefault="00116A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Чапаева (с д.1 по 1Д) (9)</w:t>
            </w:r>
          </w:p>
          <w:p w:rsidR="00116A03" w:rsidRDefault="00116A03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A03" w:rsidRDefault="00116A03">
            <w:pPr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538</w:t>
            </w:r>
          </w:p>
          <w:p w:rsidR="00116A03" w:rsidRDefault="00116A03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A03" w:rsidRDefault="00116A0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+8,7</w:t>
            </w:r>
          </w:p>
        </w:tc>
      </w:tr>
      <w:tr w:rsidR="00116A03" w:rsidTr="00116A03">
        <w:trPr>
          <w:trHeight w:val="197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A03" w:rsidRDefault="00116A0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A03" w:rsidRDefault="00116A03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  <w:p w:rsidR="00116A03" w:rsidRDefault="00116A03">
            <w:pPr>
              <w:spacing w:after="160" w:line="256" w:lineRule="auto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5 избирательный округ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A03" w:rsidRDefault="00116A03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С.Чесма</w:t>
            </w:r>
          </w:p>
          <w:p w:rsidR="00116A03" w:rsidRDefault="00116A03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.Э</w:t>
            </w:r>
            <w:proofErr w:type="gramEnd"/>
            <w:r>
              <w:rPr>
                <w:sz w:val="16"/>
                <w:szCs w:val="16"/>
              </w:rPr>
              <w:t>нергетиков (62)</w:t>
            </w:r>
          </w:p>
          <w:p w:rsidR="00116A03" w:rsidRDefault="00116A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Ленина (1-32; 34;36;38;40)(128)</w:t>
            </w:r>
          </w:p>
          <w:p w:rsidR="00116A03" w:rsidRDefault="00116A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Южная (77)</w:t>
            </w:r>
          </w:p>
          <w:p w:rsidR="00116A03" w:rsidRDefault="00116A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ельничная (80)</w:t>
            </w:r>
          </w:p>
          <w:p w:rsidR="00116A03" w:rsidRDefault="00116A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олнечная (35)</w:t>
            </w:r>
          </w:p>
          <w:p w:rsidR="00116A03" w:rsidRDefault="00116A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тепная (8)</w:t>
            </w:r>
          </w:p>
          <w:p w:rsidR="00116A03" w:rsidRDefault="00116A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.Ш</w:t>
            </w:r>
            <w:proofErr w:type="gramEnd"/>
            <w:r>
              <w:rPr>
                <w:sz w:val="16"/>
                <w:szCs w:val="16"/>
              </w:rPr>
              <w:t>кольная (145)</w:t>
            </w:r>
          </w:p>
          <w:p w:rsidR="00116A03" w:rsidRDefault="00116A03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A03" w:rsidRDefault="00116A0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535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A03" w:rsidRDefault="00116A0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+8,1</w:t>
            </w:r>
          </w:p>
        </w:tc>
      </w:tr>
      <w:tr w:rsidR="00116A03" w:rsidTr="00116A03">
        <w:trPr>
          <w:trHeight w:val="197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A03" w:rsidRDefault="00116A0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A03" w:rsidRDefault="00116A03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  <w:p w:rsidR="00116A03" w:rsidRDefault="00116A03">
            <w:pPr>
              <w:spacing w:after="160" w:line="256" w:lineRule="auto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6 избирательный округ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A03" w:rsidRDefault="00116A03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С.Чесма</w:t>
            </w:r>
          </w:p>
          <w:p w:rsidR="00116A03" w:rsidRDefault="00116A03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Чапаева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д.14-33) (40)</w:t>
            </w:r>
          </w:p>
          <w:p w:rsidR="00116A03" w:rsidRDefault="00116A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.Б</w:t>
            </w:r>
            <w:proofErr w:type="gramEnd"/>
            <w:r>
              <w:rPr>
                <w:sz w:val="16"/>
                <w:szCs w:val="16"/>
              </w:rPr>
              <w:t>елорусская (29)</w:t>
            </w:r>
          </w:p>
          <w:p w:rsidR="00116A03" w:rsidRDefault="00116A0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раснопартизанская</w:t>
            </w:r>
            <w:proofErr w:type="spellEnd"/>
            <w:r>
              <w:rPr>
                <w:sz w:val="16"/>
                <w:szCs w:val="16"/>
              </w:rPr>
              <w:t xml:space="preserve"> (61)</w:t>
            </w:r>
          </w:p>
          <w:p w:rsidR="00116A03" w:rsidRDefault="00116A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.Т</w:t>
            </w:r>
            <w:proofErr w:type="gramEnd"/>
            <w:r>
              <w:rPr>
                <w:sz w:val="16"/>
                <w:szCs w:val="16"/>
              </w:rPr>
              <w:t>руда (57)</w:t>
            </w:r>
          </w:p>
          <w:p w:rsidR="00116A03" w:rsidRDefault="00116A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Победы (35)</w:t>
            </w:r>
          </w:p>
          <w:p w:rsidR="00116A03" w:rsidRDefault="00116A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ира (72)</w:t>
            </w:r>
          </w:p>
          <w:p w:rsidR="00116A03" w:rsidRDefault="00116A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троителей (53)</w:t>
            </w:r>
          </w:p>
          <w:p w:rsidR="00116A03" w:rsidRDefault="00116A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ервомайская (78)</w:t>
            </w:r>
          </w:p>
          <w:p w:rsidR="00116A03" w:rsidRDefault="00116A0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ривеннко</w:t>
            </w:r>
            <w:proofErr w:type="spellEnd"/>
            <w:r>
              <w:rPr>
                <w:sz w:val="16"/>
                <w:szCs w:val="16"/>
              </w:rPr>
              <w:t>(21)</w:t>
            </w:r>
          </w:p>
          <w:p w:rsidR="00116A03" w:rsidRDefault="00116A03">
            <w:pPr>
              <w:rPr>
                <w:sz w:val="16"/>
                <w:szCs w:val="16"/>
              </w:rPr>
            </w:pPr>
          </w:p>
          <w:p w:rsidR="00116A03" w:rsidRDefault="00116A03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A03" w:rsidRDefault="00116A0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446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A03" w:rsidRDefault="00116A0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-9,9</w:t>
            </w:r>
          </w:p>
        </w:tc>
      </w:tr>
      <w:tr w:rsidR="00116A03" w:rsidTr="00116A03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A03" w:rsidRDefault="00116A0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116A03" w:rsidRDefault="00116A0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A03" w:rsidRDefault="00116A03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  <w:p w:rsidR="00116A03" w:rsidRDefault="00116A03">
            <w:pPr>
              <w:rPr>
                <w:b/>
                <w:sz w:val="16"/>
                <w:szCs w:val="16"/>
              </w:rPr>
            </w:pPr>
          </w:p>
          <w:p w:rsidR="00116A03" w:rsidRDefault="00116A03">
            <w:pPr>
              <w:spacing w:after="160" w:line="256" w:lineRule="auto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7 избирательный округ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A03" w:rsidRDefault="00116A03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С.Чесма</w:t>
            </w:r>
          </w:p>
          <w:p w:rsidR="00116A03" w:rsidRDefault="00116A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Лермонтова  (с 21 по 38) (68)</w:t>
            </w:r>
          </w:p>
          <w:p w:rsidR="00116A03" w:rsidRDefault="00116A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Павлова (22-25)(70)</w:t>
            </w:r>
          </w:p>
          <w:p w:rsidR="00116A03" w:rsidRDefault="00116A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Заречная (70)</w:t>
            </w:r>
          </w:p>
          <w:p w:rsidR="00116A03" w:rsidRDefault="00116A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Свердлова (13-45) (70)</w:t>
            </w:r>
          </w:p>
          <w:p w:rsidR="00116A03" w:rsidRDefault="00116A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Маяковского(5-27) (38)</w:t>
            </w:r>
          </w:p>
          <w:p w:rsidR="00116A03" w:rsidRDefault="00116A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40 лет Октября (21)</w:t>
            </w:r>
          </w:p>
          <w:p w:rsidR="00116A03" w:rsidRDefault="00116A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Блюхера (23)</w:t>
            </w:r>
          </w:p>
          <w:p w:rsidR="00116A03" w:rsidRDefault="00116A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Аэродромная (47)</w:t>
            </w:r>
          </w:p>
          <w:p w:rsidR="00116A03" w:rsidRDefault="00116A03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Окружная (с25 по40) (47)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A03" w:rsidRDefault="00116A0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lastRenderedPageBreak/>
              <w:t>454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A03" w:rsidRDefault="00116A0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-8,3</w:t>
            </w:r>
          </w:p>
        </w:tc>
      </w:tr>
      <w:tr w:rsidR="00116A03" w:rsidTr="00116A03">
        <w:trPr>
          <w:trHeight w:val="2954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A03" w:rsidRDefault="00116A03">
            <w:pPr>
              <w:rPr>
                <w:rFonts w:eastAsiaTheme="minorHAnsi"/>
                <w:sz w:val="16"/>
                <w:szCs w:val="16"/>
                <w:lang w:eastAsia="en-US"/>
              </w:rPr>
            </w:pPr>
            <w:bookmarkStart w:id="0" w:name="_GoBack"/>
          </w:p>
          <w:p w:rsidR="00116A03" w:rsidRDefault="00116A0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A03" w:rsidRDefault="00116A03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  <w:p w:rsidR="00116A03" w:rsidRDefault="00116A03">
            <w:pPr>
              <w:rPr>
                <w:b/>
                <w:sz w:val="16"/>
                <w:szCs w:val="16"/>
              </w:rPr>
            </w:pPr>
          </w:p>
          <w:p w:rsidR="00116A03" w:rsidRDefault="00116A03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8 избирательный округ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A03" w:rsidRDefault="00116A03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  <w:p w:rsidR="00116A03" w:rsidRDefault="00116A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С.Чесма</w:t>
            </w:r>
          </w:p>
          <w:p w:rsidR="00116A03" w:rsidRDefault="00116A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.Э</w:t>
            </w:r>
            <w:proofErr w:type="gramEnd"/>
            <w:r>
              <w:rPr>
                <w:sz w:val="16"/>
                <w:szCs w:val="16"/>
              </w:rPr>
              <w:t>леваторная (24)</w:t>
            </w:r>
          </w:p>
          <w:p w:rsidR="00116A03" w:rsidRDefault="00116A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Окружная (с1-24В) (95)</w:t>
            </w:r>
          </w:p>
          <w:p w:rsidR="00116A03" w:rsidRDefault="00116A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Целинная (71)</w:t>
            </w:r>
          </w:p>
          <w:p w:rsidR="00116A03" w:rsidRDefault="00116A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еленая (57)</w:t>
            </w:r>
          </w:p>
          <w:p w:rsidR="00116A03" w:rsidRDefault="00116A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есменский (21)</w:t>
            </w:r>
          </w:p>
          <w:p w:rsidR="00116A03" w:rsidRDefault="00116A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Лермонтова (с39 по90) (162)</w:t>
            </w:r>
          </w:p>
          <w:p w:rsidR="00116A03" w:rsidRDefault="00116A0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оссийская  (28)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A03" w:rsidRDefault="00116A0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458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A03" w:rsidRDefault="00116A0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-7,5</w:t>
            </w:r>
          </w:p>
        </w:tc>
      </w:tr>
      <w:tr w:rsidR="00116A03" w:rsidTr="00116A03">
        <w:trPr>
          <w:trHeight w:val="2386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A03" w:rsidRDefault="00116A03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A03" w:rsidRDefault="00116A03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  <w:p w:rsidR="00116A03" w:rsidRDefault="00116A03">
            <w:pPr>
              <w:spacing w:after="160" w:line="256" w:lineRule="auto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9 избирательный округ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A03" w:rsidRDefault="00116A03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С.Чесма</w:t>
            </w:r>
          </w:p>
          <w:p w:rsidR="00116A03" w:rsidRDefault="00116A03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еремушки</w:t>
            </w:r>
            <w:proofErr w:type="spellEnd"/>
            <w:r>
              <w:rPr>
                <w:sz w:val="16"/>
                <w:szCs w:val="16"/>
              </w:rPr>
              <w:t xml:space="preserve">  ( кроме д. №1-6) (462)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A03" w:rsidRDefault="00116A0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462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A03" w:rsidRDefault="00116A0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-6,7</w:t>
            </w:r>
          </w:p>
        </w:tc>
      </w:tr>
      <w:tr w:rsidR="00116A03" w:rsidTr="00116A03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A03" w:rsidRDefault="00116A0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A03" w:rsidRDefault="00116A03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10 избирательный округ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A03" w:rsidRDefault="00116A03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С.Чесма</w:t>
            </w:r>
          </w:p>
          <w:p w:rsidR="00116A03" w:rsidRDefault="00116A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апаева (34- 88)(224)</w:t>
            </w:r>
          </w:p>
          <w:p w:rsidR="00116A03" w:rsidRDefault="00116A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</w:t>
            </w:r>
            <w:proofErr w:type="spellStart"/>
            <w:r>
              <w:rPr>
                <w:sz w:val="16"/>
                <w:szCs w:val="16"/>
              </w:rPr>
              <w:t>Черемушки</w:t>
            </w:r>
            <w:proofErr w:type="spellEnd"/>
            <w:r>
              <w:rPr>
                <w:sz w:val="16"/>
                <w:szCs w:val="16"/>
              </w:rPr>
              <w:t xml:space="preserve">  (1-6) (131)</w:t>
            </w:r>
          </w:p>
          <w:p w:rsidR="00116A03" w:rsidRDefault="00116A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.Л</w:t>
            </w:r>
            <w:proofErr w:type="gramEnd"/>
            <w:r>
              <w:rPr>
                <w:sz w:val="16"/>
                <w:szCs w:val="16"/>
              </w:rPr>
              <w:t>есная (106)</w:t>
            </w:r>
          </w:p>
          <w:p w:rsidR="00116A03" w:rsidRDefault="00116A03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A03" w:rsidRDefault="00116A0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461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A03" w:rsidRDefault="00116A0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-6,9</w:t>
            </w:r>
          </w:p>
        </w:tc>
      </w:tr>
      <w:bookmarkEnd w:id="0"/>
    </w:tbl>
    <w:p w:rsidR="00116A03" w:rsidRDefault="00116A03" w:rsidP="00116A03">
      <w:pPr>
        <w:rPr>
          <w:sz w:val="16"/>
          <w:szCs w:val="16"/>
          <w:lang w:eastAsia="en-US"/>
        </w:rPr>
      </w:pPr>
    </w:p>
    <w:p w:rsidR="009D205A" w:rsidRDefault="009D205A"/>
    <w:sectPr w:rsidR="009D205A" w:rsidSect="00116A0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B22FD"/>
    <w:multiLevelType w:val="hybridMultilevel"/>
    <w:tmpl w:val="2D022500"/>
    <w:lvl w:ilvl="0" w:tplc="19147BA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4276CB0"/>
    <w:multiLevelType w:val="hybridMultilevel"/>
    <w:tmpl w:val="8E8E6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418DD"/>
    <w:multiLevelType w:val="hybridMultilevel"/>
    <w:tmpl w:val="2D022500"/>
    <w:lvl w:ilvl="0" w:tplc="19147BA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A4581"/>
    <w:rsid w:val="00092FC9"/>
    <w:rsid w:val="000F7824"/>
    <w:rsid w:val="00116A03"/>
    <w:rsid w:val="001332EE"/>
    <w:rsid w:val="001D212D"/>
    <w:rsid w:val="001F33B2"/>
    <w:rsid w:val="00206A7C"/>
    <w:rsid w:val="002356D2"/>
    <w:rsid w:val="002544C0"/>
    <w:rsid w:val="002766E9"/>
    <w:rsid w:val="002A57F4"/>
    <w:rsid w:val="002F4618"/>
    <w:rsid w:val="00353F86"/>
    <w:rsid w:val="00370BEE"/>
    <w:rsid w:val="003C7F1B"/>
    <w:rsid w:val="00420CEB"/>
    <w:rsid w:val="00461C9A"/>
    <w:rsid w:val="004663F0"/>
    <w:rsid w:val="004D13F7"/>
    <w:rsid w:val="00540131"/>
    <w:rsid w:val="00591687"/>
    <w:rsid w:val="005916AF"/>
    <w:rsid w:val="005A17A6"/>
    <w:rsid w:val="006231B0"/>
    <w:rsid w:val="006846A2"/>
    <w:rsid w:val="00694A3C"/>
    <w:rsid w:val="0071730C"/>
    <w:rsid w:val="007A71B0"/>
    <w:rsid w:val="008263C2"/>
    <w:rsid w:val="00866665"/>
    <w:rsid w:val="00880130"/>
    <w:rsid w:val="00893992"/>
    <w:rsid w:val="008A46FC"/>
    <w:rsid w:val="008B1D37"/>
    <w:rsid w:val="008C37C8"/>
    <w:rsid w:val="008E1AE6"/>
    <w:rsid w:val="008F2617"/>
    <w:rsid w:val="009220B6"/>
    <w:rsid w:val="00951893"/>
    <w:rsid w:val="009966F1"/>
    <w:rsid w:val="009A4581"/>
    <w:rsid w:val="009C7F31"/>
    <w:rsid w:val="009D205A"/>
    <w:rsid w:val="009F2E7C"/>
    <w:rsid w:val="00A24F4E"/>
    <w:rsid w:val="00A3468A"/>
    <w:rsid w:val="00A367C8"/>
    <w:rsid w:val="00A80907"/>
    <w:rsid w:val="00B162DB"/>
    <w:rsid w:val="00B24982"/>
    <w:rsid w:val="00B4155F"/>
    <w:rsid w:val="00B45E1F"/>
    <w:rsid w:val="00B578FC"/>
    <w:rsid w:val="00B67762"/>
    <w:rsid w:val="00B91614"/>
    <w:rsid w:val="00BA173B"/>
    <w:rsid w:val="00BA7398"/>
    <w:rsid w:val="00BA7D7D"/>
    <w:rsid w:val="00BC21DF"/>
    <w:rsid w:val="00C06E61"/>
    <w:rsid w:val="00C31B24"/>
    <w:rsid w:val="00C60A03"/>
    <w:rsid w:val="00C97C54"/>
    <w:rsid w:val="00D345D0"/>
    <w:rsid w:val="00D47598"/>
    <w:rsid w:val="00D50084"/>
    <w:rsid w:val="00D56558"/>
    <w:rsid w:val="00D8268E"/>
    <w:rsid w:val="00DA5ADB"/>
    <w:rsid w:val="00E12E4B"/>
    <w:rsid w:val="00E63365"/>
    <w:rsid w:val="00E95C5A"/>
    <w:rsid w:val="00E97034"/>
    <w:rsid w:val="00EB573E"/>
    <w:rsid w:val="00F020F5"/>
    <w:rsid w:val="00F0592A"/>
    <w:rsid w:val="00F12F82"/>
    <w:rsid w:val="00F15095"/>
    <w:rsid w:val="00F1526B"/>
    <w:rsid w:val="00F63076"/>
    <w:rsid w:val="00F65853"/>
    <w:rsid w:val="00FA2B83"/>
    <w:rsid w:val="00FA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5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Microsoft</Company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cp:lastPrinted>2015-04-07T08:22:00Z</cp:lastPrinted>
  <dcterms:created xsi:type="dcterms:W3CDTF">2016-08-15T03:28:00Z</dcterms:created>
  <dcterms:modified xsi:type="dcterms:W3CDTF">2016-08-17T06:08:00Z</dcterms:modified>
</cp:coreProperties>
</file>